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cdd3107c440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SPESIALTANK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SPESIALTANK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68fac120b64918"/>
      <w:footerReference xmlns:r="http://schemas.openxmlformats.org/officeDocument/2006/relationships" w:type="default" r:id="R98f52be011f7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SPESIALTANK   ·   Org.nr 937 964 323   ·   Rieber-Mohns veg 16A   ·   5230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SPESIALTANK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8fac120b64918" /><Relationship Type="http://schemas.openxmlformats.org/officeDocument/2006/relationships/footer" Target="/word/footer1.xml" Id="R98f52be011f747d1" /></Relationships>
</file>