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06002988e46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FRED OLSEN &amp; COS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 OLSEN &amp; COS PENSJONSKASSE</w:t>
      </w:r>
    </w:p>
    <w:sectPr>
      <w:headerReference xmlns:r="http://schemas.openxmlformats.org/officeDocument/2006/relationships" w:type="default" r:id="R69404dfc73ea4a40"/>
      <w:footerReference xmlns:r="http://schemas.openxmlformats.org/officeDocument/2006/relationships" w:type="default" r:id="R4ac33a0f2f96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 OLSEN &amp; COS PENSJONSKASSE   ·   Org.nr 938 092 893   ·   Fred. Olsens gate 2   ·   0152 OSLO   ·   Tlf. 22 34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 OLSEN &amp; COS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04dfc73ea4a40" /><Relationship Type="http://schemas.openxmlformats.org/officeDocument/2006/relationships/footer" Target="/word/footer1.xml" Id="R4ac33a0f2f964d18" /></Relationships>
</file>