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91fab6be54b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TRYGVE GOTAAS' 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TRYGVE GOTAAS' 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6daf269af5429c"/>
      <w:footerReference xmlns:r="http://schemas.openxmlformats.org/officeDocument/2006/relationships" w:type="default" r:id="Rb0eed4a8b05d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TRYGVE GOTAAS' FOND   ·   Org.nr 938 100 519   ·   c/o View Procurator AS, Dronning Eufemias gate 16   ·   0191 OSLO   ·   Tlf. 22 46 25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TRYGVE GOTAAS' 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6daf269af5429c" /><Relationship Type="http://schemas.openxmlformats.org/officeDocument/2006/relationships/footer" Target="/word/footer1.xml" Id="Rb0eed4a8b05d49ed" /></Relationships>
</file>