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b5cbf8d68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L Høyer Askim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L Høyer Askim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d825d1d144e4d"/>
      <w:footerReference xmlns:r="http://schemas.openxmlformats.org/officeDocument/2006/relationships" w:type="default" r:id="Rd90191675757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L Høyer Askim AS   ·   Org.nr 938 106 827   ·   Hovsveien 8   ·   1831 ASKIM   ·   Tlf. 96 20 08 00   ·   martin@alhoyerask.no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L Høyer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d825d1d144e4d" /><Relationship Type="http://schemas.openxmlformats.org/officeDocument/2006/relationships/footer" Target="/word/footer1.xml" Id="Rd901916757574743" /></Relationships>
</file>