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01717dfb8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DIAKONOVA HARALDSPLASS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DIAKONOVA HARALDSPLASS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1460bc43df44ee"/>
      <w:footerReference xmlns:r="http://schemas.openxmlformats.org/officeDocument/2006/relationships" w:type="default" r:id="R5d1bad9fab56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DIAKONOVA HARALDSPLASS   ·   Org.nr 938 505 438   ·   Ulriksdal 8   ·   5009 BERGEN   ·   Tlf. 55 97 96 00   ·   post@diakonova.no   ·   www.diakonova.no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DIAKONOVA HARALDSPLASS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460bc43df44ee" /><Relationship Type="http://schemas.openxmlformats.org/officeDocument/2006/relationships/footer" Target="/word/footer1.xml" Id="R5d1bad9fab564dc0" /></Relationships>
</file>