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807b2ff13a4d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LEVANGER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LEVANGER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87183f7dc74cce"/>
      <w:footerReference xmlns:r="http://schemas.openxmlformats.org/officeDocument/2006/relationships" w:type="default" r:id="Rf2670df5975c47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LEVANGER KOMMUNE   ·   Org.nr 938 587 051   ·   Håkon den godes gate 30   ·   7600 LEVANGER   ·   Tlf. 74052500   ·   postmottak@levanger.kommune.no   ·   www.levanger.kommune.no/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LEVANGER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87183f7dc74cce" /><Relationship Type="http://schemas.openxmlformats.org/officeDocument/2006/relationships/footer" Target="/word/footer1.xml" Id="Rf2670df5975c473a" /></Relationships>
</file>