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39ae825d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f4afbabeba2c4462"/>
      <w:footerReference xmlns:r="http://schemas.openxmlformats.org/officeDocument/2006/relationships" w:type="default" r:id="Re08a2a17bea7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fbabeba2c4462" /><Relationship Type="http://schemas.openxmlformats.org/officeDocument/2006/relationships/footer" Target="/word/footer1.xml" Id="Re08a2a17bea749c4" /></Relationships>
</file>