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57f3b5066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SJØMANNSFORBUND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SJØMANNSFORBUND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75a6900eb4285"/>
      <w:footerReference xmlns:r="http://schemas.openxmlformats.org/officeDocument/2006/relationships" w:type="default" r:id="Rd626b6f3a1b5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75a6900eb4285" /><Relationship Type="http://schemas.openxmlformats.org/officeDocument/2006/relationships/footer" Target="/word/footer1.xml" Id="Rd626b6f3a1b54710" /></Relationships>
</file>