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d6b8d9d47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INDRE SJØMANNSMISJON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INDRE SJØMANNSMISJON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2688b514f4a2c"/>
      <w:footerReference xmlns:r="http://schemas.openxmlformats.org/officeDocument/2006/relationships" w:type="default" r:id="R8171239bc6ab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INDRE SJØMANNSMISJON   ·   Org.nr 938 736 170   ·   Skuteviksbodene 10   ·   5035 BERGEN   ·   dism@dism.no   ·   www.dism.no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INDRE SJØMANNSMISJON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2688b514f4a2c" /><Relationship Type="http://schemas.openxmlformats.org/officeDocument/2006/relationships/footer" Target="/word/footer1.xml" Id="R8171239bc6ab45ac" /></Relationships>
</file>