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5ac4ff29e47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HITRA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HITRA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c6945a63ef4ac4"/>
      <w:footerReference xmlns:r="http://schemas.openxmlformats.org/officeDocument/2006/relationships" w:type="default" r:id="R86c7c87e8db7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HITRA KOMMUNE   ·   Org.nr 938 772 924   ·   Rådhusveien 1   ·   7240 HITRA   ·   Tlf. 72 44 17 00   ·   postmottak@hitra.kommune.no   ·   www.hitra.kommune.no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6945a63ef4ac4" /><Relationship Type="http://schemas.openxmlformats.org/officeDocument/2006/relationships/footer" Target="/word/footer1.xml" Id="R86c7c87e8db7410f" /></Relationships>
</file>