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2a64f2be1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03514b59c46b2"/>
      <w:footerReference xmlns:r="http://schemas.openxmlformats.org/officeDocument/2006/relationships" w:type="default" r:id="Rdcd2f7dd78a0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MIDT-NORGE SA   ·   Org.nr 938 786 054   ·   Haakon VII's gate 9   ·   7041 TRONDHEIM   ·   torbjorn.skei@coop.no   ·   www.coopmidtnorge.no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03514b59c46b2" /><Relationship Type="http://schemas.openxmlformats.org/officeDocument/2006/relationships/footer" Target="/word/footer1.xml" Id="Rdcd2f7dd78a04772" /></Relationships>
</file>