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f75762121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SARPSBORG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SARPSBORG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a2f620fa44076"/>
      <w:footerReference xmlns:r="http://schemas.openxmlformats.org/officeDocument/2006/relationships" w:type="default" r:id="R27094ee5c037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a2f620fa44076" /><Relationship Type="http://schemas.openxmlformats.org/officeDocument/2006/relationships/footer" Target="/word/footer1.xml" Id="R27094ee5c03748c7" /></Relationships>
</file>