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f8374f1bb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2eb915e93b47cd"/>
      <w:footerReference xmlns:r="http://schemas.openxmlformats.org/officeDocument/2006/relationships" w:type="default" r:id="R45a85c5a5c1b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eb915e93b47cd" /><Relationship Type="http://schemas.openxmlformats.org/officeDocument/2006/relationships/footer" Target="/word/footer1.xml" Id="R45a85c5a5c1b4f23" /></Relationships>
</file>