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58fa3530f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ØRSTA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97016a82d58148ee"/>
      <w:footerReference xmlns:r="http://schemas.openxmlformats.org/officeDocument/2006/relationships" w:type="default" r:id="R8bc0f7e43cca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16a82d58148ee" /><Relationship Type="http://schemas.openxmlformats.org/officeDocument/2006/relationships/footer" Target="/word/footer1.xml" Id="R8bc0f7e43cca4562" /></Relationships>
</file>