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1c961144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4d7e4ccac7b64052"/>
      <w:footerReference xmlns:r="http://schemas.openxmlformats.org/officeDocument/2006/relationships" w:type="default" r:id="Rded1352e4c2d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e4ccac7b64052" /><Relationship Type="http://schemas.openxmlformats.org/officeDocument/2006/relationships/footer" Target="/word/footer1.xml" Id="Rded1352e4c2d43c0" /></Relationships>
</file>