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72a89fb74b4f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KVISLABAKKEN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Stjørdal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Stjørdal,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KVISLABAKKEN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62457f65db4d33"/>
      <w:footerReference xmlns:r="http://schemas.openxmlformats.org/officeDocument/2006/relationships" w:type="default" r:id="R167efd9954f74b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KVISLABAKKEN HOLDING AS   ·   Org.nr 939 603 263   ·   Wergelandsveien 12   ·   7500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KVISLABAKKEN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62457f65db4d33" /><Relationship Type="http://schemas.openxmlformats.org/officeDocument/2006/relationships/footer" Target="/word/footer1.xml" Id="R167efd9954f74ba7" /></Relationships>
</file>