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6efd238984e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Vågå,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VÅGÅ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VÅGÅ KOMMUNE</w:t>
      </w:r>
    </w:p>
    <w:sectPr>
      <w:headerReference xmlns:r="http://schemas.openxmlformats.org/officeDocument/2006/relationships" w:type="default" r:id="R0c18db811c6e4bd4"/>
      <w:footerReference xmlns:r="http://schemas.openxmlformats.org/officeDocument/2006/relationships" w:type="default" r:id="Rfa8b355c71394f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VÅGÅ KOMMUNE   ·   Org.nr 939 607 706   ·   Edvard Storms veg 2   ·   2680 VÅGÅ   ·   Tlf. 61 29 36 00   ·   postmottak@vaga.kommune.no   ·   www.vaga.kommune.no/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8db811c6e4bd4" /><Relationship Type="http://schemas.openxmlformats.org/officeDocument/2006/relationships/footer" Target="/word/footer1.xml" Id="Rfa8b355c71394f86" /></Relationships>
</file>