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aacf6cb20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 KOMMUNE</w:t>
      </w:r>
    </w:p>
    <w:sectPr>
      <w:headerReference xmlns:r="http://schemas.openxmlformats.org/officeDocument/2006/relationships" w:type="default" r:id="Ra53a6c319a024f20"/>
      <w:footerReference xmlns:r="http://schemas.openxmlformats.org/officeDocument/2006/relationships" w:type="default" r:id="Rdc7eca3ee249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 KOMMUNE   ·   Org.nr 939 617 671   ·   Botten Hansens gate 9   ·   2670 OTTA   ·   Tlf. 61 70 07 00   ·   postmottak@sel.kommune.no   ·   www.sel.kommune.no/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a6c319a024f20" /><Relationship Type="http://schemas.openxmlformats.org/officeDocument/2006/relationships/footer" Target="/word/footer1.xml" Id="Rdc7eca3ee2494320" /></Relationships>
</file>