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112410241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d3ae8c3b8d114d06"/>
      <w:footerReference xmlns:r="http://schemas.openxmlformats.org/officeDocument/2006/relationships" w:type="default" r:id="R9d767a8a82a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e8c3b8d114d06" /><Relationship Type="http://schemas.openxmlformats.org/officeDocument/2006/relationships/footer" Target="/word/footer1.xml" Id="R9d767a8a82ac4c27" /></Relationships>
</file>