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913b91f3c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SELLI REHABILITERINGSSENTER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SELLI REHABILITERINGSSENTER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ff186cb794fa7"/>
      <w:footerReference xmlns:r="http://schemas.openxmlformats.org/officeDocument/2006/relationships" w:type="default" r:id="R7f34c7a9e00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SELLI REHABILITERINGSSENTER AS   ·   Org.nr 939 906 746   ·   Tanemsbruvegen 25   ·   7540 KLÆBU   ·   Tlf. 72 83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SELLI REHABILITERINGSSENTER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ff186cb794fa7" /><Relationship Type="http://schemas.openxmlformats.org/officeDocument/2006/relationships/footer" Target="/word/footer1.xml" Id="R7f34c7a9e007462e" /></Relationships>
</file>