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73b4e84b8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e55c53aa54d12"/>
      <w:footerReference xmlns:r="http://schemas.openxmlformats.org/officeDocument/2006/relationships" w:type="default" r:id="Raa672ad3ce97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e55c53aa54d12" /><Relationship Type="http://schemas.openxmlformats.org/officeDocument/2006/relationships/footer" Target="/word/footer1.xml" Id="Raa672ad3ce9746cb" /></Relationships>
</file>