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5203f9b8a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f32d91d822b34009"/>
      <w:footerReference xmlns:r="http://schemas.openxmlformats.org/officeDocument/2006/relationships" w:type="default" r:id="R35aa4d40672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d91d822b34009" /><Relationship Type="http://schemas.openxmlformats.org/officeDocument/2006/relationships/footer" Target="/word/footer1.xml" Id="R35aa4d40672d4bb0" /></Relationships>
</file>