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440c01c9a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BLIX' FOND TIL FREMME AV MEDISINSK FORSKNING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BLIX' FOND TIL FREMME AV MEDISINSK FORSKNING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8aa7bc90c45e3"/>
      <w:footerReference xmlns:r="http://schemas.openxmlformats.org/officeDocument/2006/relationships" w:type="default" r:id="Rb0f8ec79bfd3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BLIX' FOND TIL FREMME AV MEDISINSK FORSKNING STI   ·   Org.nr 940 267 803   ·   Bygdøy allé 2   ·   0257 OSLO   ·   Tlf. 22 47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BLIX' FOND TIL FREMME AV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8aa7bc90c45e3" /><Relationship Type="http://schemas.openxmlformats.org/officeDocument/2006/relationships/footer" Target="/word/footer1.xml" Id="Rb0f8ec79bfd341f2" /></Relationships>
</file>