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9fa30b62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a372c50c2ae0405f"/>
      <w:footerReference xmlns:r="http://schemas.openxmlformats.org/officeDocument/2006/relationships" w:type="default" r:id="R0e1f4a992b3d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2c50c2ae0405f" /><Relationship Type="http://schemas.openxmlformats.org/officeDocument/2006/relationships/footer" Target="/word/footer1.xml" Id="R0e1f4a992b3d4d62" /></Relationships>
</file>