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b9fb52b4c40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DET NORSKE MISJONSSELSKAP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NORSKE MISJONSSELSKAP</w:t>
      </w:r>
    </w:p>
    <w:sectPr>
      <w:headerReference xmlns:r="http://schemas.openxmlformats.org/officeDocument/2006/relationships" w:type="default" r:id="R8e5b563d76184ff2"/>
      <w:footerReference xmlns:r="http://schemas.openxmlformats.org/officeDocument/2006/relationships" w:type="default" r:id="Rf42318f163ef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MISJONSSELSKAP   ·   Org.nr 940 325 501   ·   Misjonsmarka 12   ·   4024 STAVANGER   ·   Tlf. 51 51 61 00   ·   post@nms.no   ·   www.nms.no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MISJONSSELSKAP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b563d76184ff2" /><Relationship Type="http://schemas.openxmlformats.org/officeDocument/2006/relationships/footer" Target="/word/footer1.xml" Id="Rf42318f163ef4b6a" /></Relationships>
</file>