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9b3f2d88844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BOGSTAD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BOGSTAD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ec50f3310f4884"/>
      <w:footerReference xmlns:r="http://schemas.openxmlformats.org/officeDocument/2006/relationships" w:type="default" r:id="R7f419d8cd613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BOGSTAD STIFTELSE   ·   Org.nr 940 374 324   ·   Sørkedalsveien 450A   ·   0758 OSLO   ·   Tlf. 22 06 52 00   ·   bogstad@bogstad.no   ·   www.bogstad.no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BOGSTAD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c50f3310f4884" /><Relationship Type="http://schemas.openxmlformats.org/officeDocument/2006/relationships/footer" Target="/word/footer1.xml" Id="R7f419d8cd6134768" /></Relationships>
</file>