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5a9b0d45e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3f6bbdfd96984a83"/>
      <w:footerReference xmlns:r="http://schemas.openxmlformats.org/officeDocument/2006/relationships" w:type="default" r:id="Rede4ffe04f22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bbdfd96984a83" /><Relationship Type="http://schemas.openxmlformats.org/officeDocument/2006/relationships/footer" Target="/word/footer1.xml" Id="Rede4ffe04f224136" /></Relationships>
</file>