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b7ab3f8ff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Trofors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Trofors,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6c930a0a146c8"/>
      <w:footerReference xmlns:r="http://schemas.openxmlformats.org/officeDocument/2006/relationships" w:type="default" r:id="Rc6d6554d027a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6c930a0a146c8" /><Relationship Type="http://schemas.openxmlformats.org/officeDocument/2006/relationships/footer" Target="/word/footer1.xml" Id="Rc6d6554d027a43cd" /></Relationships>
</file>