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6ef20bc3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TURISTFORENING OSLO OG OMEGN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83322a1528a64487"/>
      <w:footerReference xmlns:r="http://schemas.openxmlformats.org/officeDocument/2006/relationships" w:type="default" r:id="R00fb08e4ec25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22a1528a64487" /><Relationship Type="http://schemas.openxmlformats.org/officeDocument/2006/relationships/footer" Target="/word/footer1.xml" Id="R00fb08e4ec254014" /></Relationships>
</file>