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a054c258d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1faa20c4cc447e"/>
      <w:footerReference xmlns:r="http://schemas.openxmlformats.org/officeDocument/2006/relationships" w:type="default" r:id="R581bb7d6866d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faa20c4cc447e" /><Relationship Type="http://schemas.openxmlformats.org/officeDocument/2006/relationships/footer" Target="/word/footer1.xml" Id="R581bb7d6866d4c1a" /></Relationships>
</file>