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a048fe27945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SAMEMISJON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Nordkjosbotn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Nordkjosbotn,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SAMEMISJON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18fee28f744c6d"/>
      <w:footerReference xmlns:r="http://schemas.openxmlformats.org/officeDocument/2006/relationships" w:type="default" r:id="R82a62472c86e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SAMEMISJON   ·   Org.nr 941 897 266   ·   Roffaveien 6   ·   9040 NORDKJOSBOTN   ·   Tlf. 47 47 61 61   ·   hovedkontoret@samemisjonen.no   ·   www.samemisjonen.no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SAMEMISJON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8fee28f744c6d" /><Relationship Type="http://schemas.openxmlformats.org/officeDocument/2006/relationships/footer" Target="/word/footer1.xml" Id="R82a62472c86e4898" /></Relationships>
</file>