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e16a34439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TORGERSBRÅTEN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Tyristrand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Tyristrand,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TORGERSBRÅTEN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cd2c38b514095"/>
      <w:footerReference xmlns:r="http://schemas.openxmlformats.org/officeDocument/2006/relationships" w:type="default" r:id="R141683ac598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TORGERSBRÅTEN AS   ·   Org.nr 941 901 816   ·   Haugstangen 135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TORGERSBRÅTEN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cd2c38b514095" /><Relationship Type="http://schemas.openxmlformats.org/officeDocument/2006/relationships/footer" Target="/word/footer1.xml" Id="R141683ac59834e58" /></Relationships>
</file>