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8bd1b1582d41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 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Kvinesdal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Kvinesdal,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 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dfa29ff6b4a52"/>
      <w:footerReference xmlns:r="http://schemas.openxmlformats.org/officeDocument/2006/relationships" w:type="default" r:id="Rbae4cb9d268948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 UTVIKLING AS   ·   Org.nr 942 341 385   ·   Elvevegen 30   ·   4480 KVINESDAL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dfa29ff6b4a52" /><Relationship Type="http://schemas.openxmlformats.org/officeDocument/2006/relationships/footer" Target="/word/footer1.xml" Id="Rbae4cb9d268948d2" /></Relationships>
</file>