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35047a88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TANNLEGESENTER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TANNLEGESENTER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4dae1cd4d460f"/>
      <w:footerReference xmlns:r="http://schemas.openxmlformats.org/officeDocument/2006/relationships" w:type="default" r:id="R82fd2e8c70e6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TANNLEGESENTER AS   ·   Org.nr 942 895 054   ·   Aurskog Senter   ·   1930 AURSKOG   ·   Tlf. 63863845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TANNLEGESENTER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4dae1cd4d460f" /><Relationship Type="http://schemas.openxmlformats.org/officeDocument/2006/relationships/footer" Target="/word/footer1.xml" Id="R82fd2e8c70e64a83" /></Relationships>
</file>