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01de91e9e646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Landbrukskjemi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Landbrukskjemi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f67224cb6f41f6"/>
      <w:footerReference xmlns:r="http://schemas.openxmlformats.org/officeDocument/2006/relationships" w:type="default" r:id="R4b0368e60b9a46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Landbrukskjemi AS   ·   Org.nr 943 285 918   ·   Margareta Dahls gate 9   ·   6413 MOLDE   ·   Tlf. 55 69 70 04   ·   kjell@norkjemi.com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Landbrukskjemi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f67224cb6f41f6" /><Relationship Type="http://schemas.openxmlformats.org/officeDocument/2006/relationships/footer" Target="/word/footer1.xml" Id="R4b0368e60b9a46a8" /></Relationships>
</file>