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e0f67684f440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ERCO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ERCO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2f6a5fef304a6c"/>
      <w:footerReference xmlns:r="http://schemas.openxmlformats.org/officeDocument/2006/relationships" w:type="default" r:id="Rb455bb1c36ce47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ERCO INVEST AS   ·   Org.nr 943 556 482   ·   Travbanevegen 1   ·   7061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2f6a5fef304a6c" /><Relationship Type="http://schemas.openxmlformats.org/officeDocument/2006/relationships/footer" Target="/word/footer1.xml" Id="Rb455bb1c36ce4771" /></Relationships>
</file>