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cb6f5a83c47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AABREKK REGNSKAP AS, org.nr 943 611 521,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6b9d5cdac144414a"/>
      <w:footerReference xmlns:r="http://schemas.openxmlformats.org/officeDocument/2006/relationships" w:type="default" r:id="R1373e8241c03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d5cdac144414a" /><Relationship Type="http://schemas.openxmlformats.org/officeDocument/2006/relationships/footer" Target="/word/footer1.xml" Id="R1373e8241c0346ab" /></Relationships>
</file>