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e69a8be184c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KIRKENS BYMISJON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KIRKENS BYMISJON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0b2157f64c481b"/>
      <w:footerReference xmlns:r="http://schemas.openxmlformats.org/officeDocument/2006/relationships" w:type="default" r:id="Rc3c3c0e3be93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KIRKENS BYMISJON   ·   Org.nr 944 384 448   ·   Tollbugata 3   ·   0152 OSLO   ·   Tlf. 22 36 55 00   ·   firmapost@skbo.no   ·   www.kirkensbymisjon.no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KIRKENS BYMISJON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b2157f64c481b" /><Relationship Type="http://schemas.openxmlformats.org/officeDocument/2006/relationships/footer" Target="/word/footer1.xml" Id="Rc3c3c0e3be934375" /></Relationships>
</file>