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746c7dc14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COGNITO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f0d651434d3d4390"/>
      <w:footerReference xmlns:r="http://schemas.openxmlformats.org/officeDocument/2006/relationships" w:type="default" r:id="R4995d91d5c50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651434d3d4390" /><Relationship Type="http://schemas.openxmlformats.org/officeDocument/2006/relationships/footer" Target="/word/footer1.xml" Id="R4995d91d5c504a96" /></Relationships>
</file>