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0db5100a9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321b1a3ba24fc1"/>
      <w:footerReference xmlns:r="http://schemas.openxmlformats.org/officeDocument/2006/relationships" w:type="default" r:id="R7b1e53e0f4aa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KOMMUNE   ·   Org.nr 944 889 116   ·   V/Økonomiavdelingen, Ålmannvegen 8   ·   3576 HOL   ·   Tlf. 32 09 21 00   ·   postmottak@hol.kommune.no   ·   www.hol.kommune.no/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21b1a3ba24fc1" /><Relationship Type="http://schemas.openxmlformats.org/officeDocument/2006/relationships/footer" Target="/word/footer1.xml" Id="R7b1e53e0f4aa4c7a" /></Relationships>
</file>