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dc86b1d20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6d7a4a37d64748d0"/>
      <w:footerReference xmlns:r="http://schemas.openxmlformats.org/officeDocument/2006/relationships" w:type="default" r:id="R62815dee6a39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a4a37d64748d0" /><Relationship Type="http://schemas.openxmlformats.org/officeDocument/2006/relationships/footer" Target="/word/footer1.xml" Id="R62815dee6a394fde" /></Relationships>
</file>