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8d9a9162b45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b94ea08e644719"/>
      <w:footerReference xmlns:r="http://schemas.openxmlformats.org/officeDocument/2006/relationships" w:type="default" r:id="R9b19cf939b6c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NORING AS   ·   Org.nr 944 919 260   ·   Askveien 18   ·   1807 ASKIM   ·   Tlf. 69 88 40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94ea08e644719" /><Relationship Type="http://schemas.openxmlformats.org/officeDocument/2006/relationships/footer" Target="/word/footer1.xml" Id="R9b19cf939b6c40eb" /></Relationships>
</file>