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b849c35ca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DØNNA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DØNNA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e821c5dd64c0a"/>
      <w:footerReference xmlns:r="http://schemas.openxmlformats.org/officeDocument/2006/relationships" w:type="default" r:id="R846e17621813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e821c5dd64c0a" /><Relationship Type="http://schemas.openxmlformats.org/officeDocument/2006/relationships/footer" Target="/word/footer1.xml" Id="R846e176218134e0d" /></Relationships>
</file>