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bce9d9cf4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RAKKESTAD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RAKKESTAD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2d03d7f964ea2"/>
      <w:footerReference xmlns:r="http://schemas.openxmlformats.org/officeDocument/2006/relationships" w:type="default" r:id="Rfb78d4b39ad8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2d03d7f964ea2" /><Relationship Type="http://schemas.openxmlformats.org/officeDocument/2006/relationships/footer" Target="/word/footer1.xml" Id="Rfb78d4b39ad84d27" /></Relationships>
</file>