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47a8b615c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THRONVIG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THRONVIG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c21a34ac3430e"/>
      <w:footerReference xmlns:r="http://schemas.openxmlformats.org/officeDocument/2006/relationships" w:type="default" r:id="R97a3c538d76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THRONVIG FORVALTNING AS   ·   Org.nr 945 572 434   ·   Bryggeveien 80   ·   3470 SLEMMESTAD   ·   Tlf. 31 29 46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THRONVIG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21a34ac3430e" /><Relationship Type="http://schemas.openxmlformats.org/officeDocument/2006/relationships/footer" Target="/word/footer1.xml" Id="R97a3c538d76c4ba7" /></Relationships>
</file>