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950b26695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LILLEHAMMER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a34a3935815d4c57"/>
      <w:footerReference xmlns:r="http://schemas.openxmlformats.org/officeDocument/2006/relationships" w:type="default" r:id="R11cc938ae064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a3935815d4c57" /><Relationship Type="http://schemas.openxmlformats.org/officeDocument/2006/relationships/footer" Target="/word/footer1.xml" Id="R11cc938ae0644b06" /></Relationships>
</file>