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9d22bcb8f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a92e38b82c5846fc"/>
      <w:footerReference xmlns:r="http://schemas.openxmlformats.org/officeDocument/2006/relationships" w:type="default" r:id="R4b65d4c992e5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e38b82c5846fc" /><Relationship Type="http://schemas.openxmlformats.org/officeDocument/2006/relationships/footer" Target="/word/footer1.xml" Id="R4b65d4c992e54b28" /></Relationships>
</file>