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d0c843b094c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LILLEHAMMER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b0ad67239c0349ac"/>
      <w:footerReference xmlns:r="http://schemas.openxmlformats.org/officeDocument/2006/relationships" w:type="default" r:id="R67c9b637060e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d67239c0349ac" /><Relationship Type="http://schemas.openxmlformats.org/officeDocument/2006/relationships/footer" Target="/word/footer1.xml" Id="R67c9b637060e4f75" /></Relationships>
</file>