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92d04f05b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MASFJORDEN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MASFJORDEN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3424dc58b451c"/>
      <w:footerReference xmlns:r="http://schemas.openxmlformats.org/officeDocument/2006/relationships" w:type="default" r:id="R06d32674db9b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3424dc58b451c" /><Relationship Type="http://schemas.openxmlformats.org/officeDocument/2006/relationships/footer" Target="/word/footer1.xml" Id="R06d32674db9b48e1" /></Relationships>
</file>