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d8441be14e468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TICA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TICA AS</w:t>
      </w:r>
    </w:p>
    <w:sectPr>
      <w:headerReference xmlns:r="http://schemas.openxmlformats.org/officeDocument/2006/relationships" w:type="default" r:id="R0b72bcfd7b394031"/>
      <w:footerReference xmlns:r="http://schemas.openxmlformats.org/officeDocument/2006/relationships" w:type="default" r:id="R39c7fbc9f79449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TICA AS   ·   Org.nr 945 911 573   ·   Haakon VIIs gate 2   ·   0161 OSLO   ·   Tlf. 22 01 74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TICA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72bcfd7b394031" /><Relationship Type="http://schemas.openxmlformats.org/officeDocument/2006/relationships/footer" Target="/word/footer1.xml" Id="R39c7fbc9f7944976" /></Relationships>
</file>